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F25" w:rsidRDefault="00E14F25" w:rsidP="00E14F25">
      <w:r>
        <w:t>Параграфы  48-50, конспект, выучить формулы, упр. 39 (1,2), упр.40 (1,2). Повторить раздел Постоянный электрический ток.</w:t>
      </w:r>
    </w:p>
    <w:p w:rsidR="00E14F25" w:rsidRDefault="00E14F25" w:rsidP="00E14F25">
      <w:r>
        <w:t>Сдающим  экзамен по физике</w:t>
      </w:r>
      <w:proofErr w:type="gramStart"/>
      <w:r>
        <w:t xml:space="preserve"> :</w:t>
      </w:r>
      <w:proofErr w:type="gramEnd"/>
      <w:r>
        <w:t xml:space="preserve">  решить вариант 6,8. </w:t>
      </w:r>
      <w:proofErr w:type="spellStart"/>
      <w:r>
        <w:t>Камзеевой</w:t>
      </w:r>
      <w:proofErr w:type="spellEnd"/>
      <w:proofErr w:type="gramStart"/>
      <w:r>
        <w:t xml:space="preserve"> .</w:t>
      </w:r>
      <w:proofErr w:type="gramEnd"/>
    </w:p>
    <w:p w:rsidR="00000000" w:rsidRDefault="00E14F2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E14F25"/>
    <w:rsid w:val="00E14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8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2018-02-15T05:14:00Z</dcterms:created>
  <dcterms:modified xsi:type="dcterms:W3CDTF">2018-02-15T05:15:00Z</dcterms:modified>
</cp:coreProperties>
</file>